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BF4104"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BF4104"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lastRenderedPageBreak/>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w:t>
      </w:r>
      <w:r w:rsidRPr="00C416F0">
        <w:rPr>
          <w:sz w:val="22"/>
          <w:szCs w:val="22"/>
        </w:rPr>
        <w:lastRenderedPageBreak/>
        <w:t>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w:t>
      </w:r>
      <w:r w:rsidR="00DC20F7" w:rsidRPr="00206206">
        <w:rPr>
          <w:sz w:val="22"/>
          <w:szCs w:val="22"/>
        </w:rPr>
        <w:lastRenderedPageBreak/>
        <w:t>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w:t>
      </w:r>
      <w:r w:rsidR="00F41774" w:rsidRPr="00F41774">
        <w:rPr>
          <w:sz w:val="22"/>
          <w:szCs w:val="22"/>
        </w:rPr>
        <w:lastRenderedPageBreak/>
        <w:t xml:space="preserve">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w:t>
      </w:r>
      <w:r w:rsidRPr="00206206">
        <w:rPr>
          <w:sz w:val="22"/>
          <w:szCs w:val="22"/>
        </w:rPr>
        <w:lastRenderedPageBreak/>
        <w:t>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lastRenderedPageBreak/>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Pr="00206206">
                <w:rPr>
                  <w:sz w:val="22"/>
                  <w:szCs w:val="22"/>
                </w:rPr>
                <w:t>_________</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10.1. В целях осуществления антикоррупционных мероприятий Стороны установили </w:t>
      </w:r>
      <w:r w:rsidRPr="00206206">
        <w:rPr>
          <w:sz w:val="22"/>
          <w:szCs w:val="22"/>
        </w:rPr>
        <w:lastRenderedPageBreak/>
        <w:t>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B83646" w:rsidRDefault="00925EE8" w:rsidP="00F75A80">
            <w:pPr>
              <w:ind w:right="-108"/>
            </w:pPr>
            <w:r w:rsidRPr="00111DD9">
              <w:t xml:space="preserve">Российская Федерация, 150023, г. Ярославль, </w:t>
            </w:r>
          </w:p>
          <w:p w:rsidR="00925EE8" w:rsidRPr="00111DD9" w:rsidRDefault="00925EE8" w:rsidP="00F75A80">
            <w:pPr>
              <w:ind w:right="-108"/>
            </w:pPr>
            <w:r w:rsidRPr="00111DD9">
              <w:t>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997150001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4104" w:rsidRDefault="00BF4104">
      <w:r>
        <w:separator/>
      </w:r>
    </w:p>
  </w:endnote>
  <w:endnote w:type="continuationSeparator" w:id="0">
    <w:p w:rsidR="00BF4104" w:rsidRDefault="00BF41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1D6ED2">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1D6ED2">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4104" w:rsidRDefault="00BF4104">
      <w:r>
        <w:separator/>
      </w:r>
    </w:p>
  </w:footnote>
  <w:footnote w:type="continuationSeparator" w:id="0">
    <w:p w:rsidR="00BF4104" w:rsidRDefault="00BF41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EXMvHJzk7fwLwq+tKFT8mDmlbmlJVMHoSwwce/4O5mYYpsDJfJ8TytROjjh9Nzes/PRlWxtF/Entf36X5x7oQ==" w:salt="Q9leZ5fkd0ulyma3QH2hIA=="/>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B1C48"/>
    <w:rsid w:val="001C4791"/>
    <w:rsid w:val="001D658C"/>
    <w:rsid w:val="001D6ED2"/>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BF4104"/>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0F4441"/>
    <w:rsid w:val="0012303C"/>
    <w:rsid w:val="00175BF4"/>
    <w:rsid w:val="00272F26"/>
    <w:rsid w:val="00275C6E"/>
    <w:rsid w:val="00292701"/>
    <w:rsid w:val="00293281"/>
    <w:rsid w:val="002A0FB2"/>
    <w:rsid w:val="0036331A"/>
    <w:rsid w:val="003E2858"/>
    <w:rsid w:val="00417978"/>
    <w:rsid w:val="00453F73"/>
    <w:rsid w:val="00493E92"/>
    <w:rsid w:val="00553DC2"/>
    <w:rsid w:val="00567D6E"/>
    <w:rsid w:val="00583C66"/>
    <w:rsid w:val="00674183"/>
    <w:rsid w:val="00713C50"/>
    <w:rsid w:val="007E1D77"/>
    <w:rsid w:val="007F03EF"/>
    <w:rsid w:val="00801FE1"/>
    <w:rsid w:val="009C7CA8"/>
    <w:rsid w:val="00A84D8F"/>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0A10C0-A45E-48BD-B120-2C751C6607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5948</Words>
  <Characters>33909</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39778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Малкова Ирина Владимировна</cp:lastModifiedBy>
  <cp:revision>2</cp:revision>
  <cp:lastPrinted>2017-02-14T06:26:00Z</cp:lastPrinted>
  <dcterms:created xsi:type="dcterms:W3CDTF">2018-02-06T07:18:00Z</dcterms:created>
  <dcterms:modified xsi:type="dcterms:W3CDTF">2018-02-06T07:18:00Z</dcterms:modified>
</cp:coreProperties>
</file>